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B27C3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6161368F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6976FA2B" w14:textId="77777777" w:rsidR="000B7549" w:rsidRDefault="000B7549" w:rsidP="000B7549">
      <w:pPr>
        <w:spacing w:line="360" w:lineRule="auto"/>
      </w:pPr>
    </w:p>
    <w:p w14:paraId="146824E2" w14:textId="7A51B8C4" w:rsidR="000B7549" w:rsidRDefault="000B7549" w:rsidP="000B7549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>Υδραυλικά Υλικά – Οικιακοί Υδρομετρητές</w:t>
      </w:r>
      <w:bookmarkEnd w:id="0"/>
    </w:p>
    <w:p w14:paraId="4815C630" w14:textId="3321C2FC" w:rsidR="004C0D6B" w:rsidRPr="004C0D6B" w:rsidRDefault="004C0D6B" w:rsidP="004C0D6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color w:val="004ECC"/>
          <w:sz w:val="22"/>
          <w:szCs w:val="22"/>
        </w:rPr>
      </w:pPr>
      <w:r>
        <w:t>ΠΡΟΜΗΘΕΙΑ</w:t>
      </w:r>
      <w:r w:rsidR="00AF7674">
        <w:t>:</w:t>
      </w:r>
      <w:r w:rsidR="000B7549">
        <w:rPr>
          <w:rFonts w:ascii="Times New Roman" w:hAnsi="Times New Roman"/>
          <w:b/>
          <w:color w:val="004ECC"/>
          <w:sz w:val="22"/>
          <w:szCs w:val="22"/>
        </w:rPr>
        <w:t xml:space="preserve"> </w:t>
      </w:r>
      <w:r w:rsidR="00F7417E" w:rsidRPr="004C0D6B">
        <w:rPr>
          <w:rFonts w:ascii="Times New Roman" w:hAnsi="Times New Roman"/>
          <w:b/>
          <w:color w:val="004ECC"/>
          <w:sz w:val="22"/>
          <w:szCs w:val="22"/>
        </w:rPr>
        <w:t xml:space="preserve">ΟΡΕΙΧΑΛΚΙΝΑ </w:t>
      </w:r>
      <w:r w:rsidRPr="004C0D6B">
        <w:rPr>
          <w:rFonts w:ascii="Times New Roman" w:hAnsi="Times New Roman"/>
          <w:b/>
          <w:color w:val="004ECC"/>
          <w:sz w:val="22"/>
          <w:szCs w:val="22"/>
        </w:rPr>
        <w:t>ΕΙΔΗ</w:t>
      </w:r>
      <w:r w:rsidRPr="004C0D6B">
        <w:rPr>
          <w:rFonts w:ascii="Times New Roman" w:hAnsi="Times New Roman"/>
          <w:b/>
          <w:color w:val="0070C0"/>
          <w:sz w:val="22"/>
          <w:szCs w:val="22"/>
          <w:u w:val="single"/>
        </w:rPr>
        <w:t>(</w:t>
      </w:r>
      <w:r w:rsidRPr="004C0D6B">
        <w:rPr>
          <w:rFonts w:ascii="Times New Roman" w:hAnsi="Times New Roman"/>
          <w:b/>
          <w:color w:val="004ECC"/>
          <w:sz w:val="22"/>
          <w:szCs w:val="22"/>
        </w:rPr>
        <w:t xml:space="preserve">Τάπες αρσενικές –θηλυκές , προεκτάσεις   κ.ά. ) </w:t>
      </w:r>
    </w:p>
    <w:p w14:paraId="0661092A" w14:textId="77777777" w:rsidR="004C0D6B" w:rsidRPr="00DB55AC" w:rsidRDefault="004C0D6B" w:rsidP="004C0D6B">
      <w:pPr>
        <w:rPr>
          <w:rFonts w:cs="Arial"/>
          <w:b/>
          <w:sz w:val="22"/>
          <w:szCs w:val="22"/>
          <w:u w:val="single"/>
        </w:rPr>
      </w:pPr>
    </w:p>
    <w:p w14:paraId="53A94F0C" w14:textId="77777777" w:rsidR="004C0D6B" w:rsidRPr="00DB55AC" w:rsidRDefault="004C0D6B" w:rsidP="004C0D6B">
      <w:pPr>
        <w:rPr>
          <w:rFonts w:cs="Arial"/>
          <w:b/>
          <w:sz w:val="22"/>
          <w:szCs w:val="22"/>
          <w:u w:val="single"/>
        </w:rPr>
      </w:pPr>
      <w:r w:rsidRPr="00AA6F1A">
        <w:rPr>
          <w:rFonts w:cs="Arial"/>
          <w:b/>
          <w:sz w:val="22"/>
          <w:szCs w:val="22"/>
          <w:u w:val="single"/>
        </w:rPr>
        <w:t xml:space="preserve">Γενικά  </w:t>
      </w:r>
    </w:p>
    <w:p w14:paraId="214A6171" w14:textId="77777777" w:rsidR="005B208B" w:rsidRDefault="005B208B" w:rsidP="00F7417E">
      <w:pPr>
        <w:tabs>
          <w:tab w:val="clear" w:pos="4032"/>
        </w:tabs>
        <w:spacing w:line="360" w:lineRule="auto"/>
      </w:pPr>
    </w:p>
    <w:p w14:paraId="3D88FCF9" w14:textId="77777777" w:rsidR="005B208B" w:rsidRDefault="005B208B" w:rsidP="008779D8">
      <w:pPr>
        <w:spacing w:line="360" w:lineRule="auto"/>
      </w:pPr>
    </w:p>
    <w:p w14:paraId="4B5DBCE4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662447E6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18E730ED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84CBCED" w14:textId="77777777" w:rsidR="0087052B" w:rsidRPr="008744F0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2F8BF38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Νο1</w:t>
      </w:r>
    </w:p>
    <w:p w14:paraId="0BCC8936" w14:textId="77777777" w:rsidR="008779D8" w:rsidRDefault="008779D8" w:rsidP="008779D8">
      <w:pPr>
        <w:spacing w:line="360" w:lineRule="auto"/>
        <w:jc w:val="center"/>
      </w:pPr>
    </w:p>
    <w:p w14:paraId="40B88321" w14:textId="4C228E02" w:rsidR="005B208B" w:rsidRDefault="004107B3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b/>
          <w:noProof/>
        </w:rPr>
        <w:pict w14:anchorId="2C828635">
          <v:rect id="_x0000_s1026" style="position:absolute;left:0;text-align:left;margin-left:455pt;margin-top:17.2pt;width:21pt;height:13.75pt;z-index:-25165824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20F54">
        <w:t>Στα πλαίσια του αναφερόμενου Διαγωνισμού, επισυνάπτω:</w:t>
      </w:r>
    </w:p>
    <w:p w14:paraId="018B70C5" w14:textId="489BEE24" w:rsidR="00320F54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7" style="position:absolute;left:0;text-align:left;margin-left:144.5pt;margin-top:12.85pt;width:21pt;height:13.75pt;z-index:-25165721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 xml:space="preserve">ΠΛΗΡΗ ΤΕΧΝΙΚΗ ΠΕΡΙΓΡΑΦΗ ΤΩΝ </w:t>
      </w:r>
      <w:r w:rsidR="00FD630C">
        <w:rPr>
          <w:b/>
        </w:rPr>
        <w:t xml:space="preserve">ΟΡΕΙΧΑΛΚΙΝΩΝ </w:t>
      </w:r>
      <w:r w:rsidR="004C0D6B">
        <w:rPr>
          <w:b/>
        </w:rPr>
        <w:t>ΕΙΔΩΝ</w:t>
      </w:r>
      <w:r w:rsidR="002A144E" w:rsidRPr="00781A75">
        <w:rPr>
          <w:b/>
        </w:rPr>
        <w:t xml:space="preserve"> ΚΑΙ ΤΩΝ ΥΛΙΚΩΝ ΚΑΤΑΣΚΕΥΗΣ </w:t>
      </w:r>
    </w:p>
    <w:p w14:paraId="5D71D8A2" w14:textId="313D26D4" w:rsidR="00BA227B" w:rsidRPr="00781A75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8" style="position:absolute;left:0;text-align:left;margin-left:172.25pt;margin-top:13.15pt;width:21pt;height:13.75pt;z-index:-25165619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227B">
        <w:rPr>
          <w:b/>
        </w:rPr>
        <w:t>ΤΕΧΝΙΚΑ ΦΥΛΛΑΔΙΑ</w:t>
      </w:r>
    </w:p>
    <w:p w14:paraId="739098FD" w14:textId="5B5A4605" w:rsidR="002A144E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ΚΑΤΑΣΚΕΥΑΣΤΙΚ</w:t>
      </w:r>
      <w:r w:rsidR="00BA227B">
        <w:rPr>
          <w:b/>
        </w:rPr>
        <w:t>Α</w:t>
      </w:r>
      <w:r>
        <w:rPr>
          <w:b/>
        </w:rPr>
        <w:t xml:space="preserve"> ΣΧΕΔΙ</w:t>
      </w:r>
      <w:r w:rsidR="00BA227B">
        <w:rPr>
          <w:b/>
        </w:rPr>
        <w:t>Α</w:t>
      </w:r>
    </w:p>
    <w:p w14:paraId="0D4A1AEC" w14:textId="05D3F63C" w:rsidR="00437022" w:rsidRPr="005B6DCD" w:rsidRDefault="004107B3" w:rsidP="005B6DCD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9" style="position:absolute;left:0;text-align:left;margin-left:431pt;margin-top:39.8pt;width:21pt;height:13.75pt;z-index:-251655168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8C1B03" w:rsidRPr="00893981">
        <w:rPr>
          <w:b/>
        </w:rPr>
        <w:t>ΠΙΣΤΟΠΟΙΗΤΙΚ</w:t>
      </w:r>
      <w:r w:rsidR="00436634" w:rsidRPr="00893981">
        <w:rPr>
          <w:b/>
        </w:rPr>
        <w:t>Ο</w:t>
      </w:r>
      <w:r w:rsidR="008C1B03" w:rsidRPr="00893981">
        <w:rPr>
          <w:b/>
        </w:rPr>
        <w:t xml:space="preserve"> ΚΑΤΑΛΛΗΛΟΤΗΤΑΣ</w:t>
      </w:r>
      <w:r w:rsidR="00436634" w:rsidRPr="00893981">
        <w:rPr>
          <w:b/>
        </w:rPr>
        <w:t xml:space="preserve"> ΓΙΑ ΠΟΣΙΜΟ ΝΕΡΟ</w:t>
      </w:r>
      <w:r w:rsidR="00893981" w:rsidRPr="00893981">
        <w:rPr>
          <w:b/>
        </w:rPr>
        <w:t xml:space="preserve"> ΤΟΥ ΤΕΛΙΚΟΥ ΠΡΟΪΟΝΤΟΣ</w:t>
      </w:r>
      <w:r w:rsidR="00893981">
        <w:rPr>
          <w:b/>
        </w:rPr>
        <w:t>Ή</w:t>
      </w:r>
      <w:r w:rsidR="00893981" w:rsidRPr="00893981">
        <w:rPr>
          <w:b/>
        </w:rPr>
        <w:t xml:space="preserve"> ΤΩΝ ΕΠΙ ΜΕΡΟΥΣ ΥΛΙΚΩΝ ΠΟΥ ΕΡΧΟΝΤΑΙ ΣΕ ΕΠΑΦΗ ΜΕ ΤΟ ΠΟΣΙΜΟ ΝΕΡΟ ΣΥΝΟΔΕΥΟΜΕΝΟ ΑΠΟ ΔΗΛΩΣΗ ΤΟΥ ΚΑΤΑΣΚΕΥΑΣΤΗ</w:t>
      </w:r>
      <w:r w:rsidR="005B6DCD">
        <w:rPr>
          <w:b/>
        </w:rPr>
        <w:t>ΓΙΑ ΤΗΝ ΧΡΗΣΗ ΤΩΝ ΥΛΙΚΩΝ ΤΩΝ ΟΠΟΙΩΝ ΕΠΙΣΥΝΑΠΤΟΝΤΑΙ ΠΙΣΤΟΠΟΙΗΤΙΚΑ ΚΑΤΑΛΛΗΛΟΤΗΤΑΣ ΓΙΑ ΧΡΗΣΗ ΣΕ ΠΟΣΙΜΟ ΝΕΡΟ</w:t>
      </w:r>
      <w:r w:rsidR="00696540">
        <w:rPr>
          <w:b/>
        </w:rPr>
        <w:t xml:space="preserve">  </w:t>
      </w:r>
    </w:p>
    <w:p w14:paraId="6EF790B2" w14:textId="6D895460" w:rsidR="003B0D07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0" style="position:absolute;left:0;text-align:left;margin-left:302.75pt;margin-top:13.85pt;width:21pt;height:13.75pt;z-index:-25165414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2A76E903" w14:textId="56B5D045" w:rsidR="00397B0C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311.75pt;margin-top:13.25pt;width:21pt;height:13.75pt;z-index:-25165312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97B0C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2ED5E4BE" w14:textId="68CD81C9" w:rsidR="009479FE" w:rsidRPr="00781A75" w:rsidRDefault="004107B3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2" style="position:absolute;left:0;text-align:left;margin-left:399.45pt;margin-top:13.4pt;width:21pt;height:13.75pt;z-index:-25165209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 xml:space="preserve">ΠΙΣΤΟΠΟΙΗΤΙΚΟ </w:t>
      </w:r>
      <w:r w:rsidR="009479FE">
        <w:rPr>
          <w:b/>
        </w:rPr>
        <w:t xml:space="preserve">ΑΝΑΓΝΩΡΙΣΜΕΝΟΥ ΑΝΕΞΑΡΤΗΤΟΥ </w:t>
      </w:r>
      <w:r w:rsidR="000F28B9">
        <w:rPr>
          <w:b/>
        </w:rPr>
        <w:t>ΕΡΓΑΣΤΗΡΙΟΥ</w:t>
      </w:r>
      <w:r w:rsidR="009479FE">
        <w:rPr>
          <w:b/>
        </w:rPr>
        <w:t xml:space="preserve"> ΓΙΑ ΤΗΝ ΑΝΑΛΥΤΙΚΗ ΧΗΜΙΚΗ ΣΥΣΤΑΣΗ ΤΟΥ ΚΡΑΜΑΤΟΣ ΚΑΤΑΣΚΕΥΗΣ ΤΩΝ </w:t>
      </w:r>
      <w:r w:rsidR="009479FE" w:rsidRPr="00B4650E">
        <w:rPr>
          <w:b/>
          <w:color w:val="0070C0"/>
        </w:rPr>
        <w:t xml:space="preserve">ΟΡΕΙΧΑΛΚΙΝΩΝ </w:t>
      </w:r>
      <w:r w:rsidR="00B4650E">
        <w:rPr>
          <w:b/>
          <w:color w:val="0070C0"/>
        </w:rPr>
        <w:t>ΕΙΔΩΝ</w:t>
      </w:r>
    </w:p>
    <w:p w14:paraId="5EB51FE5" w14:textId="351EDC28" w:rsidR="008C1B03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4" style="position:absolute;left:0;text-align:left;margin-left:402.45pt;margin-top:12.8pt;width:21pt;height:13.75pt;z-index:-251650048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33" style="position:absolute;left:0;text-align:left;margin-left:443pt;margin-top:.3pt;width:21pt;height:13.75pt;z-index:-25165107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ΕΓΓΥΗΣΗ ΚΑΛΗΣ ΛΕΙ</w:t>
      </w:r>
      <w:r w:rsidR="00F86F17">
        <w:rPr>
          <w:b/>
        </w:rPr>
        <w:t>ΤΟ</w:t>
      </w:r>
      <w:r w:rsidR="003B0D07">
        <w:rPr>
          <w:b/>
        </w:rPr>
        <w:t>ΥΡΓΙΑΣ ΓΙΑ ΔΥΟ (2) ΧΡΟΝΙΑ ΑΠΟ ΤΟΝ ΕΡΓΟΣΤΑΣΙΟ ΚΑΤΑΣΚΕΥΗΣ</w:t>
      </w:r>
    </w:p>
    <w:p w14:paraId="659569FB" w14:textId="4E2323BD" w:rsidR="003B0D07" w:rsidRDefault="003B0D0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ΕΓΓΥΗΣΗ ΚΑΛΗΣ </w:t>
      </w:r>
      <w:r w:rsidR="00F86F17">
        <w:rPr>
          <w:b/>
        </w:rPr>
        <w:t>ΛΕΙΤΟΥΡΓΙΑΣ</w:t>
      </w:r>
      <w:r>
        <w:rPr>
          <w:b/>
        </w:rPr>
        <w:t xml:space="preserve"> ΓΙΑ ΔΥΟ (2) ΧΡΟΝΙΑ ΑΠΟ ΤΟΝ ΠΡΟΜΗΘΕΥΤΗ</w:t>
      </w:r>
    </w:p>
    <w:p w14:paraId="300FC190" w14:textId="77777777" w:rsidR="003B0D07" w:rsidRPr="00781A75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6781830F" w14:textId="77777777" w:rsidR="008779D8" w:rsidRPr="002A144E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E8DB6CE" w14:textId="77777777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DAAED4E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315E958A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9B9E8F" w14:textId="77777777" w:rsidR="000306D5" w:rsidRDefault="006A6799" w:rsidP="000306D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cs="Tahoma"/>
          <w:b/>
          <w:sz w:val="24"/>
          <w:szCs w:val="24"/>
        </w:rPr>
      </w:pPr>
      <w:r>
        <w:t>Υπογραφή &amp; Σφραγίδα</w:t>
      </w:r>
      <w:r w:rsidR="000306D5">
        <w:rPr>
          <w:rFonts w:cs="Tahoma"/>
          <w:b/>
          <w:sz w:val="24"/>
          <w:szCs w:val="24"/>
        </w:rPr>
        <w:br w:type="page"/>
      </w:r>
    </w:p>
    <w:p w14:paraId="31421810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4FA1E179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1053B9A0" w14:textId="77777777" w:rsidR="000B7549" w:rsidRDefault="000B7549" w:rsidP="000B7549">
      <w:pPr>
        <w:spacing w:line="360" w:lineRule="auto"/>
      </w:pPr>
    </w:p>
    <w:p w14:paraId="7704DA5B" w14:textId="3561A6DC" w:rsidR="000B7549" w:rsidRDefault="000B7549" w:rsidP="000B7549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</w:p>
    <w:p w14:paraId="3539F4AB" w14:textId="260615DE" w:rsidR="003D1BE9" w:rsidRDefault="00BA4E2F" w:rsidP="00193080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ΟΡΕΙΧΑΛΚΙΝΑ ΕΙΔΗ</w:t>
      </w:r>
      <w:r w:rsidR="00193080" w:rsidRPr="004C0D6B">
        <w:rPr>
          <w:rFonts w:ascii="Times New Roman" w:hAnsi="Times New Roman"/>
          <w:b/>
          <w:color w:val="0070C0"/>
          <w:sz w:val="22"/>
          <w:szCs w:val="22"/>
          <w:u w:val="single"/>
        </w:rPr>
        <w:t>(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Τάπες αρσενικές –θηλυκές , προεκτάσεις   κ.ά. )</w:t>
      </w:r>
    </w:p>
    <w:p w14:paraId="0B6C2229" w14:textId="77777777" w:rsidR="00781A75" w:rsidRDefault="00781A75" w:rsidP="00781A75">
      <w:pPr>
        <w:spacing w:line="360" w:lineRule="auto"/>
      </w:pPr>
    </w:p>
    <w:p w14:paraId="4E6730C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67C7DAE6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79258CC2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95DB33" w14:textId="77777777" w:rsidR="00781A75" w:rsidRPr="008744F0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006FC96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2</w:t>
      </w:r>
    </w:p>
    <w:p w14:paraId="2714BDCB" w14:textId="77777777" w:rsidR="00781A75" w:rsidRDefault="00781A75" w:rsidP="00781A75">
      <w:pPr>
        <w:spacing w:line="360" w:lineRule="auto"/>
        <w:jc w:val="center"/>
      </w:pPr>
    </w:p>
    <w:p w14:paraId="61C1CA2B" w14:textId="0B8A00D1" w:rsidR="00781A75" w:rsidRDefault="004107B3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b/>
          <w:noProof/>
        </w:rPr>
        <w:pict w14:anchorId="2C828635">
          <v:rect id="_x0000_s1035" style="position:absolute;left:0;text-align:left;margin-left:392.75pt;margin-top:17.8pt;width:21pt;height:13.75pt;z-index:-25164902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t>Στα πλαίσια του αναφερόμενου Διαγωνισμού, επισυνάπτω:</w:t>
      </w:r>
    </w:p>
    <w:p w14:paraId="6275CEA7" w14:textId="12275F91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9F5024" w:rsidRPr="009F5024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5C85C03F" w14:textId="484DFBCF" w:rsidR="00781A75" w:rsidRDefault="004107B3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216.5pt;margin-top:13.5pt;width:21pt;height:13.75pt;z-index:-25164800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</w:t>
      </w:r>
      <w:r w:rsidR="009F5024" w:rsidRPr="009F5024">
        <w:rPr>
          <w:b/>
        </w:rPr>
        <w:t xml:space="preserve"> </w:t>
      </w:r>
      <w:r w:rsidR="00781A75">
        <w:rPr>
          <w:b/>
        </w:rPr>
        <w:t>ΤΟΥ ΣΥΜΜΕΤΕΧΟΝΤΑ/ΠΡΟΣΦΕΡΟΝΤΑ ΠΡΟΜΗΘΕΥΤΗ</w:t>
      </w:r>
      <w:r w:rsidR="00F44F68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122D1A17" w14:textId="0724B6E5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74E98BA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D461680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14D9FACE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775D32" w14:textId="0F90E900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4D55DA4C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1A47358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4CE9D9B9" w14:textId="77777777" w:rsidR="000B7549" w:rsidRDefault="000B7549" w:rsidP="000B7549">
      <w:pPr>
        <w:spacing w:line="360" w:lineRule="auto"/>
      </w:pPr>
    </w:p>
    <w:p w14:paraId="425277A2" w14:textId="03B1850E" w:rsidR="000B7549" w:rsidRDefault="000B7549" w:rsidP="000B7549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17982876" w14:textId="6697A067" w:rsidR="00BA4E2F" w:rsidRPr="00193080" w:rsidRDefault="00BA4E2F" w:rsidP="00BA4E2F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ΟΡΕΙΧΑΛΚΙΝΑ ΕΙΔΗ</w:t>
      </w:r>
      <w:r w:rsidR="00193080" w:rsidRPr="004C0D6B">
        <w:rPr>
          <w:rFonts w:ascii="Times New Roman" w:hAnsi="Times New Roman"/>
          <w:b/>
          <w:color w:val="0070C0"/>
          <w:sz w:val="22"/>
          <w:szCs w:val="22"/>
          <w:u w:val="single"/>
        </w:rPr>
        <w:t>(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Τάπες αρσενικές –θηλυκές , προεκτάσεις   κ.ά. )</w:t>
      </w:r>
    </w:p>
    <w:p w14:paraId="43550218" w14:textId="77777777" w:rsidR="00BA4E2F" w:rsidRDefault="00BA4E2F" w:rsidP="00BA4E2F">
      <w:pPr>
        <w:spacing w:line="360" w:lineRule="auto"/>
      </w:pPr>
    </w:p>
    <w:p w14:paraId="2F3E3AA5" w14:textId="77777777" w:rsidR="00BA4E2F" w:rsidRDefault="00BA4E2F" w:rsidP="00BA4E2F">
      <w:pPr>
        <w:spacing w:line="360" w:lineRule="auto"/>
      </w:pPr>
    </w:p>
    <w:p w14:paraId="015CA35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59F1DF98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2F1BB88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5826D47" w14:textId="77777777" w:rsidR="00BA4E2F" w:rsidRPr="008744F0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7A72805" w14:textId="29F5AF50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3</w:t>
      </w:r>
    </w:p>
    <w:p w14:paraId="32B6F885" w14:textId="77777777" w:rsidR="00BA4E2F" w:rsidRDefault="00BA4E2F" w:rsidP="00BA4E2F">
      <w:pPr>
        <w:spacing w:line="360" w:lineRule="auto"/>
        <w:jc w:val="center"/>
      </w:pPr>
    </w:p>
    <w:p w14:paraId="3068E2B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42CDEBCE" w14:textId="1EA4D71F" w:rsidR="00BA4E2F" w:rsidRDefault="004107B3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_x0000_s1038" style="position:absolute;left:0;text-align:left;margin-left:293.7pt;margin-top:28.3pt;width:21pt;height:13.75pt;z-index:-25164697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ΤΟΥ ΠΡΟΣΦΕΡΟΜΕΝΟΥ ΥΛΙΚΟΥ ΣΤΗΝ ΑΠΟΘΗΚΗ ΤΗΣ Δ.Ε.Υ.Α.Π.: ΑΚΤΗ ΔΥΜΑΙΩΝ 48, 26333 ΠΑΤΡΑ (ταυτόχρονα με την υποβολή της Προσφοράς)</w:t>
      </w:r>
    </w:p>
    <w:p w14:paraId="70DC248F" w14:textId="51535346" w:rsidR="003B0D07" w:rsidRDefault="004107B3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_x0000_s1039" style="position:absolute;left:0;text-align:left;margin-left:371.75pt;margin-top:25.3pt;width:21pt;height:13.75pt;z-index:-25164595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48738346" w14:textId="77777777" w:rsidR="00BA4E2F" w:rsidRPr="00893981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280020E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3DB7C98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</w:t>
      </w:r>
      <w:r w:rsidR="008744F0">
        <w:t>………………………………………</w:t>
      </w:r>
      <w:r>
        <w:t xml:space="preserve"> (ολογράφως)</w:t>
      </w:r>
    </w:p>
    <w:p w14:paraId="2647C53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A64807B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6CA1B171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02F7CE17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7A9F11D" w14:textId="77777777" w:rsidR="000B7549" w:rsidRDefault="000B7549" w:rsidP="000B7549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4D93DE8C" w14:textId="77777777" w:rsidR="000B7549" w:rsidRDefault="000B7549" w:rsidP="000B7549">
      <w:pPr>
        <w:spacing w:line="360" w:lineRule="auto"/>
      </w:pPr>
    </w:p>
    <w:p w14:paraId="3CCD78C0" w14:textId="10BAED5D" w:rsidR="000B7549" w:rsidRDefault="000B7549" w:rsidP="000B7549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  <w:bookmarkStart w:id="1" w:name="_GoBack"/>
      <w:bookmarkEnd w:id="1"/>
    </w:p>
    <w:p w14:paraId="194DDDCA" w14:textId="0BF93528" w:rsidR="000A20AB" w:rsidRDefault="000A20AB" w:rsidP="00193080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ΟΡΕΙΧΑΛΚΙΝΑ ΕΙΔΗ</w:t>
      </w:r>
      <w:r w:rsidR="00193080" w:rsidRPr="004C0D6B">
        <w:rPr>
          <w:rFonts w:ascii="Times New Roman" w:hAnsi="Times New Roman"/>
          <w:b/>
          <w:color w:val="0070C0"/>
          <w:sz w:val="22"/>
          <w:szCs w:val="22"/>
          <w:u w:val="single"/>
        </w:rPr>
        <w:t>(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>Τάπες αρσενικές –θηλυκές , προεκτάσεις   κ.ά. )</w:t>
      </w:r>
    </w:p>
    <w:p w14:paraId="5B42477A" w14:textId="77777777" w:rsidR="00193080" w:rsidRDefault="00193080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BCFCE6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253EB469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048AAFFC" w14:textId="77777777" w:rsidR="000A20AB" w:rsidRPr="008744F0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78E17CF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CD6F577" w14:textId="77777777" w:rsidR="000A20AB" w:rsidRDefault="000A20AB" w:rsidP="003D1BE9">
      <w:pPr>
        <w:tabs>
          <w:tab w:val="clear" w:pos="4032"/>
        </w:tabs>
        <w:spacing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193080">
        <w:rPr>
          <w:rFonts w:ascii="Times New Roman" w:hAnsi="Times New Roman"/>
          <w:b/>
          <w:color w:val="004ECC"/>
          <w:sz w:val="22"/>
          <w:szCs w:val="22"/>
        </w:rPr>
        <w:t>ΟΡΕΙΧΑΛΚΙΝΩΝΕΙΔΩΝ</w:t>
      </w:r>
      <w:r w:rsidR="00193080" w:rsidRPr="004C0D6B">
        <w:rPr>
          <w:rFonts w:ascii="Times New Roman" w:hAnsi="Times New Roman"/>
          <w:b/>
          <w:color w:val="0070C0"/>
          <w:sz w:val="22"/>
          <w:szCs w:val="22"/>
          <w:u w:val="single"/>
        </w:rPr>
        <w:t>(</w:t>
      </w:r>
      <w:r w:rsidR="00193080" w:rsidRPr="004C0D6B">
        <w:rPr>
          <w:rFonts w:ascii="Times New Roman" w:hAnsi="Times New Roman"/>
          <w:b/>
          <w:color w:val="004ECC"/>
          <w:sz w:val="22"/>
          <w:szCs w:val="22"/>
        </w:rPr>
        <w:t xml:space="preserve">Τάπες αρσενικές –θηλυκές , προεκτάσεις   κ.ά. ) 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214" w:type="dxa"/>
        <w:tblInd w:w="108" w:type="dxa"/>
        <w:tblLook w:val="04A0" w:firstRow="1" w:lastRow="0" w:firstColumn="1" w:lastColumn="0" w:noHBand="0" w:noVBand="1"/>
      </w:tblPr>
      <w:tblGrid>
        <w:gridCol w:w="584"/>
        <w:gridCol w:w="4380"/>
        <w:gridCol w:w="1669"/>
        <w:gridCol w:w="2581"/>
      </w:tblGrid>
      <w:tr w:rsidR="00FA0940" w14:paraId="5B8A11E1" w14:textId="77777777" w:rsidTr="00FA0940">
        <w:tc>
          <w:tcPr>
            <w:tcW w:w="403" w:type="dxa"/>
          </w:tcPr>
          <w:p w14:paraId="6D93C306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58ADBEF4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1C83878F" w14:textId="77777777" w:rsidR="00FA0940" w:rsidRPr="006B0FB3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559" w:type="dxa"/>
          </w:tcPr>
          <w:p w14:paraId="7CF44885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428F12C6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05D00489" w14:textId="77777777" w:rsidR="00FA0940" w:rsidRPr="006B0FB3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Τ</w:t>
            </w:r>
            <w:r>
              <w:rPr>
                <w:b/>
              </w:rPr>
              <w:t xml:space="preserve">εχνικές προδιαγραφές για </w:t>
            </w:r>
            <w:proofErr w:type="spellStart"/>
            <w:r>
              <w:rPr>
                <w:b/>
              </w:rPr>
              <w:t>ορειχαλκινοειδή</w:t>
            </w:r>
            <w:proofErr w:type="spellEnd"/>
            <w:r>
              <w:rPr>
                <w:b/>
              </w:rPr>
              <w:t xml:space="preserve"> (Τάπες αρσενικές- </w:t>
            </w:r>
            <w:proofErr w:type="spellStart"/>
            <w:r>
              <w:rPr>
                <w:b/>
              </w:rPr>
              <w:t>θυληκές</w:t>
            </w:r>
            <w:proofErr w:type="spellEnd"/>
            <w:r>
              <w:rPr>
                <w:b/>
              </w:rPr>
              <w:t>, προεκτάσεις κ.α. )</w:t>
            </w:r>
          </w:p>
        </w:tc>
        <w:tc>
          <w:tcPr>
            <w:tcW w:w="1559" w:type="dxa"/>
          </w:tcPr>
          <w:p w14:paraId="184A9DA4" w14:textId="77777777" w:rsidR="00FA0940" w:rsidRPr="006B0FB3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693" w:type="dxa"/>
          </w:tcPr>
          <w:p w14:paraId="018E53F4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4C377408" w14:textId="77777777" w:rsidR="00FA094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66B402F" w14:textId="77777777" w:rsidR="00FA0940" w:rsidRPr="006B0FB3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FA0940" w14:paraId="3AF19767" w14:textId="77777777" w:rsidTr="00FA0940">
        <w:tc>
          <w:tcPr>
            <w:tcW w:w="403" w:type="dxa"/>
          </w:tcPr>
          <w:p w14:paraId="5ADCD787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1</w:t>
            </w:r>
          </w:p>
        </w:tc>
        <w:tc>
          <w:tcPr>
            <w:tcW w:w="4559" w:type="dxa"/>
          </w:tcPr>
          <w:p w14:paraId="65453A5F" w14:textId="77777777" w:rsidR="00FA0940" w:rsidRPr="00460D6E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 xml:space="preserve">Τα </w:t>
            </w:r>
            <w:r w:rsidRPr="00193080">
              <w:rPr>
                <w:rFonts w:ascii="Times New Roman" w:hAnsi="Times New Roman"/>
                <w:sz w:val="24"/>
                <w:szCs w:val="24"/>
              </w:rPr>
              <w:t>ορειχάλκινα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είδη</w:t>
            </w:r>
            <w:r w:rsidRPr="00193080">
              <w:rPr>
                <w:rFonts w:ascii="Times New Roman" w:hAnsi="Times New Roman"/>
                <w:sz w:val="22"/>
                <w:szCs w:val="22"/>
                <w:u w:val="single"/>
              </w:rPr>
              <w:t>(</w:t>
            </w:r>
            <w:r w:rsidRPr="00193080">
              <w:rPr>
                <w:rFonts w:ascii="Times New Roman" w:hAnsi="Times New Roman"/>
                <w:sz w:val="22"/>
                <w:szCs w:val="22"/>
              </w:rPr>
              <w:t xml:space="preserve">Τάπες αρσενικές –θηλυκές , προεκτάσεις   κ.ά. ) </w:t>
            </w:r>
            <w:r w:rsidRPr="00193080">
              <w:rPr>
                <w:rFonts w:ascii="Times New Roman" w:hAnsi="Times New Roman"/>
                <w:sz w:val="24"/>
                <w:szCs w:val="24"/>
              </w:rPr>
              <w:t xml:space="preserve">είναι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 xml:space="preserve">αρίστης κατασκευής, χωρίς πόρους, υπολείμματα άνθρακα ή οποιαδήποτε </w:t>
            </w:r>
            <w:proofErr w:type="spellStart"/>
            <w:r w:rsidRPr="00460D6E">
              <w:rPr>
                <w:rFonts w:ascii="Times New Roman" w:hAnsi="Times New Roman"/>
                <w:sz w:val="24"/>
                <w:szCs w:val="24"/>
              </w:rPr>
              <w:t>χυτευτική</w:t>
            </w:r>
            <w:proofErr w:type="spellEnd"/>
            <w:r w:rsidRPr="00460D6E">
              <w:rPr>
                <w:rFonts w:ascii="Times New Roman" w:hAnsi="Times New Roman"/>
                <w:sz w:val="24"/>
                <w:szCs w:val="24"/>
              </w:rPr>
              <w:t xml:space="preserve"> ή κατασκευαστική ατέλεια .</w:t>
            </w:r>
          </w:p>
        </w:tc>
        <w:tc>
          <w:tcPr>
            <w:tcW w:w="1559" w:type="dxa"/>
          </w:tcPr>
          <w:p w14:paraId="2BDD30AB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5FA0E803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A0940" w14:paraId="02087199" w14:textId="77777777" w:rsidTr="00FA0940">
        <w:trPr>
          <w:trHeight w:val="1569"/>
        </w:trPr>
        <w:tc>
          <w:tcPr>
            <w:tcW w:w="403" w:type="dxa"/>
          </w:tcPr>
          <w:p w14:paraId="614A1BDD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2</w:t>
            </w:r>
          </w:p>
        </w:tc>
        <w:tc>
          <w:tcPr>
            <w:tcW w:w="4559" w:type="dxa"/>
          </w:tcPr>
          <w:p w14:paraId="731BD821" w14:textId="77777777" w:rsidR="00FA0940" w:rsidRPr="00460D6E" w:rsidRDefault="00FA0940" w:rsidP="000B7549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Αναγραφή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 xml:space="preserve"> πάνω στο σώμα των ορειχάλκινων εξαρτημάτων μηχανικής σύσφιξης </w:t>
            </w:r>
            <w:proofErr w:type="spellStart"/>
            <w:r w:rsidRPr="00460D6E">
              <w:rPr>
                <w:rFonts w:ascii="Times New Roman" w:hAnsi="Times New Roman"/>
                <w:sz w:val="24"/>
                <w:szCs w:val="24"/>
              </w:rPr>
              <w:t>μο</w:t>
            </w:r>
            <w:r>
              <w:rPr>
                <w:rFonts w:ascii="Times New Roman" w:hAnsi="Times New Roman"/>
                <w:sz w:val="24"/>
                <w:szCs w:val="24"/>
              </w:rPr>
              <w:t>νοσωληνίου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(ανάγλυφη σήμανση) των παρακάτω χαρακτηριστικών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E3F6AF1" w14:textId="77777777" w:rsidR="00FA0940" w:rsidRPr="00460D6E" w:rsidRDefault="00FA0940" w:rsidP="000B7549">
            <w:pPr>
              <w:numPr>
                <w:ilvl w:val="0"/>
                <w:numId w:val="8"/>
              </w:num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Κατασκευαστής (ή αναγνωρισμένο σήμα κατασκευαστή).</w:t>
            </w:r>
          </w:p>
          <w:p w14:paraId="31F66A41" w14:textId="77777777" w:rsidR="00FA0940" w:rsidRPr="00460D6E" w:rsidRDefault="00FA0940" w:rsidP="000B7549">
            <w:pPr>
              <w:numPr>
                <w:ilvl w:val="0"/>
                <w:numId w:val="8"/>
              </w:num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Εξωτερική Διάμετρος εφαρμογής εξαρτήματος.</w:t>
            </w:r>
          </w:p>
        </w:tc>
        <w:tc>
          <w:tcPr>
            <w:tcW w:w="1559" w:type="dxa"/>
          </w:tcPr>
          <w:p w14:paraId="55571D1F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0A05227B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A0940" w14:paraId="256125AA" w14:textId="77777777" w:rsidTr="00FA0940">
        <w:tc>
          <w:tcPr>
            <w:tcW w:w="403" w:type="dxa"/>
          </w:tcPr>
          <w:p w14:paraId="18FAB4CE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3</w:t>
            </w:r>
          </w:p>
        </w:tc>
        <w:tc>
          <w:tcPr>
            <w:tcW w:w="4559" w:type="dxa"/>
          </w:tcPr>
          <w:p w14:paraId="64F6FB7B" w14:textId="77777777" w:rsidR="00FA0940" w:rsidRPr="00193080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Το μέταλλο κατασκευής είναι ορείχαλκος CW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61...</w:t>
            </w:r>
            <w:proofErr w:type="spellStart"/>
            <w:r w:rsidRPr="00460D6E">
              <w:rPr>
                <w:rFonts w:ascii="Times New Roman" w:hAnsi="Times New Roman"/>
                <w:sz w:val="24"/>
                <w:szCs w:val="24"/>
              </w:rPr>
              <w:t>Nσύμφωνα</w:t>
            </w:r>
            <w:proofErr w:type="spellEnd"/>
            <w:r w:rsidRPr="00460D6E">
              <w:rPr>
                <w:rFonts w:ascii="Times New Roman" w:hAnsi="Times New Roman"/>
                <w:sz w:val="24"/>
                <w:szCs w:val="24"/>
              </w:rPr>
              <w:t xml:space="preserve"> με το πρότυπο ΕΝ 12164/5 χωρίς προσμίξεις άλλων υλικών εκτός αυτών των προδιαγραφών</w:t>
            </w:r>
          </w:p>
        </w:tc>
        <w:tc>
          <w:tcPr>
            <w:tcW w:w="1559" w:type="dxa"/>
          </w:tcPr>
          <w:p w14:paraId="721A9AD0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01B20471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A0940" w14:paraId="70BFED55" w14:textId="77777777" w:rsidTr="00FA0940">
        <w:tc>
          <w:tcPr>
            <w:tcW w:w="403" w:type="dxa"/>
          </w:tcPr>
          <w:p w14:paraId="1AEEB099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4</w:t>
            </w:r>
          </w:p>
        </w:tc>
        <w:tc>
          <w:tcPr>
            <w:tcW w:w="4559" w:type="dxa"/>
          </w:tcPr>
          <w:p w14:paraId="51F98CC9" w14:textId="77777777" w:rsidR="00FA0940" w:rsidRPr="00460D6E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193080">
              <w:rPr>
                <w:rFonts w:ascii="Times New Roman" w:hAnsi="Times New Roman"/>
                <w:sz w:val="24"/>
                <w:szCs w:val="24"/>
              </w:rPr>
              <w:t>Η διάμετρος της οπής  είναι ονομαστική (</w:t>
            </w:r>
            <w:proofErr w:type="spellStart"/>
            <w:r w:rsidRPr="00193080">
              <w:rPr>
                <w:rFonts w:ascii="Times New Roman" w:hAnsi="Times New Roman"/>
                <w:sz w:val="24"/>
                <w:szCs w:val="24"/>
              </w:rPr>
              <w:t>full</w:t>
            </w:r>
            <w:proofErr w:type="spellEnd"/>
            <w:r w:rsidRPr="001930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3080">
              <w:rPr>
                <w:rFonts w:ascii="Times New Roman" w:hAnsi="Times New Roman"/>
                <w:sz w:val="24"/>
                <w:szCs w:val="24"/>
              </w:rPr>
              <w:t>bored</w:t>
            </w:r>
            <w:proofErr w:type="spellEnd"/>
            <w:r w:rsidRPr="00193080">
              <w:rPr>
                <w:rFonts w:ascii="Times New Roman" w:hAnsi="Times New Roman"/>
                <w:sz w:val="24"/>
                <w:szCs w:val="24"/>
              </w:rPr>
              <w:t xml:space="preserve">)   </w:t>
            </w:r>
          </w:p>
        </w:tc>
        <w:tc>
          <w:tcPr>
            <w:tcW w:w="1559" w:type="dxa"/>
          </w:tcPr>
          <w:p w14:paraId="6D9AE57D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6A62F0E2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A0940" w14:paraId="67841CC9" w14:textId="77777777" w:rsidTr="00FA0940">
        <w:tc>
          <w:tcPr>
            <w:tcW w:w="403" w:type="dxa"/>
          </w:tcPr>
          <w:p w14:paraId="0E00D0EA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5</w:t>
            </w:r>
          </w:p>
        </w:tc>
        <w:tc>
          <w:tcPr>
            <w:tcW w:w="4559" w:type="dxa"/>
          </w:tcPr>
          <w:p w14:paraId="505B5E60" w14:textId="77777777" w:rsidR="00FA0940" w:rsidRPr="00460D6E" w:rsidRDefault="00FA0940" w:rsidP="0060455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Τα σπειρώματα ακολουθούν το ISO 228 ή 7/1</w:t>
            </w:r>
          </w:p>
        </w:tc>
        <w:tc>
          <w:tcPr>
            <w:tcW w:w="1559" w:type="dxa"/>
          </w:tcPr>
          <w:p w14:paraId="5C4059A5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2BBC07CD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A0940" w14:paraId="79C603B8" w14:textId="77777777" w:rsidTr="00FA0940">
        <w:tc>
          <w:tcPr>
            <w:tcW w:w="403" w:type="dxa"/>
          </w:tcPr>
          <w:p w14:paraId="525138A4" w14:textId="77777777" w:rsidR="00FA0940" w:rsidRPr="00FA0940" w:rsidRDefault="00FA0940" w:rsidP="00FA094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FA0940">
              <w:rPr>
                <w:b/>
              </w:rPr>
              <w:t>6</w:t>
            </w:r>
          </w:p>
        </w:tc>
        <w:tc>
          <w:tcPr>
            <w:tcW w:w="4559" w:type="dxa"/>
          </w:tcPr>
          <w:p w14:paraId="10F6BB74" w14:textId="77777777" w:rsidR="00FA0940" w:rsidRPr="00460D6E" w:rsidRDefault="00FA0940" w:rsidP="00604555">
            <w:p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ind w:left="36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 xml:space="preserve">Πίεση Λειτουργίας : 16 </w:t>
            </w:r>
            <w:proofErr w:type="spellStart"/>
            <w:r w:rsidRPr="00460D6E">
              <w:rPr>
                <w:rFonts w:ascii="Times New Roman" w:hAnsi="Times New Roman"/>
                <w:sz w:val="24"/>
                <w:szCs w:val="24"/>
              </w:rPr>
              <w:t>ατμ</w:t>
            </w:r>
            <w:proofErr w:type="spellEnd"/>
            <w:r w:rsidRPr="00460D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4821CBE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93" w:type="dxa"/>
          </w:tcPr>
          <w:p w14:paraId="6E95896D" w14:textId="77777777" w:rsidR="00FA0940" w:rsidRDefault="00FA094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3C89A40D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088320F9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299499F8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C7AB7" w14:textId="77777777" w:rsidR="00795E29" w:rsidRDefault="00795E29" w:rsidP="00186CD6">
      <w:r>
        <w:separator/>
      </w:r>
    </w:p>
  </w:endnote>
  <w:endnote w:type="continuationSeparator" w:id="0">
    <w:p w14:paraId="61138A3D" w14:textId="77777777" w:rsidR="00795E29" w:rsidRDefault="00795E29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54CE8571" w14:textId="77777777" w:rsidR="003D1BE9" w:rsidRDefault="003D1BE9" w:rsidP="005A7468">
        <w:pPr>
          <w:tabs>
            <w:tab w:val="clear" w:pos="4032"/>
          </w:tabs>
          <w:spacing w:line="360" w:lineRule="auto"/>
        </w:pPr>
        <w:r w:rsidRPr="00F7417E">
          <w:rPr>
            <w:b/>
            <w:color w:val="004ECC"/>
            <w:sz w:val="18"/>
            <w:szCs w:val="18"/>
          </w:rPr>
          <w:t xml:space="preserve">ΟΡΕΙΧΑΛΚΙΝΑ </w:t>
        </w:r>
        <w:r w:rsidR="004C0D6B">
          <w:rPr>
            <w:b/>
            <w:color w:val="004ECC"/>
            <w:sz w:val="18"/>
            <w:szCs w:val="18"/>
          </w:rPr>
          <w:t>ΕΙΔΗ</w:t>
        </w:r>
        <w:r w:rsidR="005A7468" w:rsidRPr="004C0D6B">
          <w:rPr>
            <w:rFonts w:ascii="Times New Roman" w:hAnsi="Times New Roman"/>
            <w:b/>
            <w:color w:val="0070C0"/>
            <w:sz w:val="22"/>
            <w:szCs w:val="22"/>
            <w:u w:val="single"/>
          </w:rPr>
          <w:t>(</w:t>
        </w:r>
        <w:r w:rsidR="005A7468" w:rsidRPr="004C0D6B">
          <w:rPr>
            <w:rFonts w:ascii="Times New Roman" w:hAnsi="Times New Roman"/>
            <w:b/>
            <w:color w:val="004ECC"/>
            <w:sz w:val="22"/>
            <w:szCs w:val="22"/>
          </w:rPr>
          <w:t>Τάπες αρσενικές –θηλυκές , προεκτάσεις   κ.ά. )</w:t>
        </w:r>
      </w:p>
      <w:p w14:paraId="11E2237C" w14:textId="77777777" w:rsidR="00795E29" w:rsidRDefault="00795E29" w:rsidP="008744F0">
        <w:pPr>
          <w:pStyle w:val="a9"/>
          <w:jc w:val="left"/>
        </w:pPr>
        <w:r>
          <w:tab/>
        </w:r>
        <w:r>
          <w:tab/>
        </w:r>
        <w:r>
          <w:tab/>
          <w:t>-</w:t>
        </w:r>
        <w:r w:rsidR="00E874C3">
          <w:fldChar w:fldCharType="begin"/>
        </w:r>
        <w:r>
          <w:instrText xml:space="preserve"> PAGE   \* MERGEFORMAT </w:instrText>
        </w:r>
        <w:r w:rsidR="00E874C3">
          <w:fldChar w:fldCharType="separate"/>
        </w:r>
        <w:r w:rsidR="00FA0940">
          <w:rPr>
            <w:noProof/>
          </w:rPr>
          <w:t>4</w:t>
        </w:r>
        <w:r w:rsidR="00E874C3"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38AB2" w14:textId="77777777" w:rsidR="00795E29" w:rsidRDefault="00795E29" w:rsidP="00186CD6">
      <w:r>
        <w:separator/>
      </w:r>
    </w:p>
  </w:footnote>
  <w:footnote w:type="continuationSeparator" w:id="0">
    <w:p w14:paraId="617E7C4C" w14:textId="77777777" w:rsidR="00795E29" w:rsidRDefault="00795E29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9865503"/>
    <w:multiLevelType w:val="hybridMultilevel"/>
    <w:tmpl w:val="CA2ED5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50577"/>
    <w:multiLevelType w:val="hybridMultilevel"/>
    <w:tmpl w:val="B0C287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B04C7"/>
    <w:multiLevelType w:val="multilevel"/>
    <w:tmpl w:val="0A969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16B2B"/>
    <w:rsid w:val="000306D5"/>
    <w:rsid w:val="00054BD2"/>
    <w:rsid w:val="00094033"/>
    <w:rsid w:val="000A20AB"/>
    <w:rsid w:val="000B3F37"/>
    <w:rsid w:val="000B7549"/>
    <w:rsid w:val="000D30D6"/>
    <w:rsid w:val="000E55F4"/>
    <w:rsid w:val="000F28B9"/>
    <w:rsid w:val="000F4C70"/>
    <w:rsid w:val="00157057"/>
    <w:rsid w:val="00186CD6"/>
    <w:rsid w:val="00191A0D"/>
    <w:rsid w:val="00193080"/>
    <w:rsid w:val="001A4D92"/>
    <w:rsid w:val="001C09C7"/>
    <w:rsid w:val="001F23D1"/>
    <w:rsid w:val="00223654"/>
    <w:rsid w:val="00232400"/>
    <w:rsid w:val="002629B4"/>
    <w:rsid w:val="002A144E"/>
    <w:rsid w:val="002A7471"/>
    <w:rsid w:val="00304225"/>
    <w:rsid w:val="00320F54"/>
    <w:rsid w:val="00336213"/>
    <w:rsid w:val="00377A02"/>
    <w:rsid w:val="00397B0C"/>
    <w:rsid w:val="003B0D07"/>
    <w:rsid w:val="003D1BE9"/>
    <w:rsid w:val="003E4B28"/>
    <w:rsid w:val="004107B3"/>
    <w:rsid w:val="00431684"/>
    <w:rsid w:val="00436634"/>
    <w:rsid w:val="00437022"/>
    <w:rsid w:val="00460D6E"/>
    <w:rsid w:val="00463E0D"/>
    <w:rsid w:val="00483D3F"/>
    <w:rsid w:val="004A0268"/>
    <w:rsid w:val="004A26C2"/>
    <w:rsid w:val="004C0D6B"/>
    <w:rsid w:val="00516D23"/>
    <w:rsid w:val="0053125A"/>
    <w:rsid w:val="00546D87"/>
    <w:rsid w:val="00546EEF"/>
    <w:rsid w:val="005A1CA3"/>
    <w:rsid w:val="005A7468"/>
    <w:rsid w:val="005B208B"/>
    <w:rsid w:val="005B6DCD"/>
    <w:rsid w:val="005F0D15"/>
    <w:rsid w:val="005F1646"/>
    <w:rsid w:val="00640EE0"/>
    <w:rsid w:val="00646C55"/>
    <w:rsid w:val="006477EF"/>
    <w:rsid w:val="006874C7"/>
    <w:rsid w:val="00696540"/>
    <w:rsid w:val="006A6799"/>
    <w:rsid w:val="006B4740"/>
    <w:rsid w:val="006B5F2D"/>
    <w:rsid w:val="006E1640"/>
    <w:rsid w:val="006F096E"/>
    <w:rsid w:val="007176A5"/>
    <w:rsid w:val="00723BD2"/>
    <w:rsid w:val="00725F4C"/>
    <w:rsid w:val="007448BB"/>
    <w:rsid w:val="00781A75"/>
    <w:rsid w:val="00795E29"/>
    <w:rsid w:val="007975D2"/>
    <w:rsid w:val="007A7126"/>
    <w:rsid w:val="007B08F6"/>
    <w:rsid w:val="007F293D"/>
    <w:rsid w:val="00810E24"/>
    <w:rsid w:val="008456C7"/>
    <w:rsid w:val="0087052B"/>
    <w:rsid w:val="008744F0"/>
    <w:rsid w:val="008779D8"/>
    <w:rsid w:val="00893981"/>
    <w:rsid w:val="008A4EB0"/>
    <w:rsid w:val="008B10F3"/>
    <w:rsid w:val="008C1B03"/>
    <w:rsid w:val="00913800"/>
    <w:rsid w:val="00945080"/>
    <w:rsid w:val="0094793C"/>
    <w:rsid w:val="009479FE"/>
    <w:rsid w:val="009D1CC1"/>
    <w:rsid w:val="009E6618"/>
    <w:rsid w:val="009F5024"/>
    <w:rsid w:val="00A074BC"/>
    <w:rsid w:val="00A10381"/>
    <w:rsid w:val="00A13AF8"/>
    <w:rsid w:val="00A21E70"/>
    <w:rsid w:val="00A23B50"/>
    <w:rsid w:val="00A87321"/>
    <w:rsid w:val="00AB357C"/>
    <w:rsid w:val="00AB6B03"/>
    <w:rsid w:val="00AE3FB1"/>
    <w:rsid w:val="00AF343A"/>
    <w:rsid w:val="00AF7674"/>
    <w:rsid w:val="00B01F51"/>
    <w:rsid w:val="00B151DC"/>
    <w:rsid w:val="00B4650E"/>
    <w:rsid w:val="00B74C25"/>
    <w:rsid w:val="00BA227B"/>
    <w:rsid w:val="00BA4E2F"/>
    <w:rsid w:val="00BA535B"/>
    <w:rsid w:val="00BE17D6"/>
    <w:rsid w:val="00D1727D"/>
    <w:rsid w:val="00D773C2"/>
    <w:rsid w:val="00DA705F"/>
    <w:rsid w:val="00E50E83"/>
    <w:rsid w:val="00E874C3"/>
    <w:rsid w:val="00E93911"/>
    <w:rsid w:val="00EE4CBE"/>
    <w:rsid w:val="00F44F68"/>
    <w:rsid w:val="00F57C06"/>
    <w:rsid w:val="00F7417E"/>
    <w:rsid w:val="00F85402"/>
    <w:rsid w:val="00F86F17"/>
    <w:rsid w:val="00F87BA6"/>
    <w:rsid w:val="00F9253F"/>
    <w:rsid w:val="00F956BF"/>
    <w:rsid w:val="00FA0940"/>
    <w:rsid w:val="00FD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141DD13"/>
  <w15:docId w15:val="{8E2173AF-D216-4C67-8C5A-25AE9906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437022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4370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747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16</cp:revision>
  <dcterms:created xsi:type="dcterms:W3CDTF">2018-12-04T19:01:00Z</dcterms:created>
  <dcterms:modified xsi:type="dcterms:W3CDTF">2022-06-29T07:04:00Z</dcterms:modified>
</cp:coreProperties>
</file>